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12583" w14:textId="77777777" w:rsidR="008162CA" w:rsidRPr="006F499D" w:rsidRDefault="008162CA" w:rsidP="008162CA">
      <w:pPr>
        <w:rPr>
          <w:rFonts w:ascii="Arial" w:hAnsi="Arial" w:cs="Arial"/>
          <w:i/>
          <w:sz w:val="20"/>
        </w:rPr>
      </w:pPr>
    </w:p>
    <w:p w14:paraId="7FE8F15F" w14:textId="7DAA6FC1" w:rsidR="008162CA" w:rsidRPr="006F499D" w:rsidRDefault="008162CA" w:rsidP="008162CA">
      <w:pPr>
        <w:rPr>
          <w:rFonts w:ascii="Arial" w:hAnsi="Arial" w:cs="Arial"/>
          <w:i/>
          <w:sz w:val="20"/>
        </w:rPr>
      </w:pP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EC67722" wp14:editId="01B29D17">
                <wp:simplePos x="0" y="0"/>
                <wp:positionH relativeFrom="margin">
                  <wp:posOffset>-473075</wp:posOffset>
                </wp:positionH>
                <wp:positionV relativeFrom="paragraph">
                  <wp:posOffset>241300</wp:posOffset>
                </wp:positionV>
                <wp:extent cx="6981825" cy="6148070"/>
                <wp:effectExtent l="0" t="0" r="28575" b="12700"/>
                <wp:wrapTight wrapText="bothSides">
                  <wp:wrapPolygon edited="0">
                    <wp:start x="0" y="0"/>
                    <wp:lineTo x="0" y="21578"/>
                    <wp:lineTo x="21629" y="21578"/>
                    <wp:lineTo x="21629" y="0"/>
                    <wp:lineTo x="0" y="0"/>
                  </wp:wrapPolygon>
                </wp:wrapTight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14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5A30D" w14:textId="77777777" w:rsidR="008162CA" w:rsidRPr="00121CE0" w:rsidRDefault="008162CA" w:rsidP="008162CA">
                            <w:pPr>
                              <w:pStyle w:val="Sansinterligne"/>
                              <w:tabs>
                                <w:tab w:val="left" w:pos="5103"/>
                              </w:tabs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6ACD0522" w14:textId="77777777" w:rsidR="008162CA" w:rsidRDefault="008162CA" w:rsidP="008162CA">
                            <w:pPr>
                              <w:shd w:val="clear" w:color="auto" w:fill="BFBFBF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18"/>
                              </w:rPr>
                              <w:t>ATTESTATION DE FORMATION</w:t>
                            </w:r>
                          </w:p>
                          <w:p w14:paraId="564ADA44" w14:textId="77777777" w:rsidR="008162CA" w:rsidRPr="00380131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5E1FBEB" w14:textId="55398D55" w:rsidR="008162CA" w:rsidRPr="00C76032" w:rsidRDefault="008162CA" w:rsidP="008162CA">
                            <w:pPr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L’organisme 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Institut d’études de géopolitique a</w:t>
                            </w:r>
                            <w:r w:rsidR="00A36578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>ppliquée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0000"/>
                              </w:rPr>
                              <w:t xml:space="preserve">, </w:t>
                            </w:r>
                            <w:r w:rsidR="00EE2FC3">
                              <w:rPr>
                                <w:rFonts w:ascii="Times New Roman" w:hAnsi="Times New Roman" w:cs="Times New Roman"/>
                                <w:noProof/>
                                <w:color w:val="000000"/>
                              </w:rPr>
                              <w:t xml:space="preserve">déclaré sous le N° SIRET </w:t>
                            </w:r>
                            <w:r w:rsidR="002268D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84976990600025</w:t>
                            </w:r>
                            <w:r w:rsidR="00C76032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</w:rPr>
                              <w:t>,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</w:rPr>
                              <w:t>at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teste avoir organisé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«</w:t>
                            </w:r>
                            <w:r w:rsidR="002268DF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Cours d’été -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  <w:i/>
                              </w:rPr>
                              <w:t>Droit international et r</w:t>
                            </w:r>
                            <w:r w:rsidR="0051539F">
                              <w:rPr>
                                <w:rFonts w:ascii="Times New Roman" w:hAnsi="Times New Roman" w:cs="Times New Roman"/>
                                <w:i/>
                              </w:rPr>
                              <w:t>elations internationales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 »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 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u </w:t>
                            </w:r>
                            <w:r w:rsidR="00904AB6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  <w:t xml:space="preserve">          </w:t>
                            </w:r>
                            <w:proofErr w:type="spellStart"/>
                            <w:r w:rsidRPr="00751BA9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au</w:t>
                            </w:r>
                            <w:proofErr w:type="spellEnd"/>
                            <w:r w:rsidRPr="00751BA9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 </w:t>
                            </w:r>
                            <w:r w:rsidR="00DB372C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DB372C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ab/>
                            </w:r>
                            <w:r w:rsidR="00C76032">
                              <w:rPr>
                                <w:rFonts w:ascii="Times New Roman" w:hAnsi="Times New Roman" w:cs="Times New Roman"/>
                                <w:i/>
                                <w:color w:val="auto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14:paraId="298A65FA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D76E81C" w14:textId="348538D4" w:rsidR="008162CA" w:rsidRPr="002268DF" w:rsidRDefault="008162CA" w:rsidP="008162C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>Durée </w:t>
                            </w:r>
                            <w:r w:rsidR="00C76032">
                              <w:rPr>
                                <w:rFonts w:ascii="Times New Roman" w:hAnsi="Times New Roman" w:cs="Times New Roman"/>
                              </w:rPr>
                              <w:t xml:space="preserve">de la formation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4 (quatre) 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emaines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</w:rPr>
                              <w:t xml:space="preserve">, soit </w:t>
                            </w:r>
                            <w:r w:rsidR="002268DF">
                              <w:rPr>
                                <w:rFonts w:ascii="Times New Roman" w:hAnsi="Times New Roman" w:cs="Times New Roman"/>
                              </w:rPr>
                              <w:t xml:space="preserve">l’équivalent de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52 (cinquante-deux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i/>
                              </w:rPr>
                              <w:t xml:space="preserve">) </w:t>
                            </w:r>
                            <w:r w:rsidRPr="00C76032">
                              <w:rPr>
                                <w:rFonts w:ascii="Times New Roman" w:hAnsi="Times New Roman" w:cs="Times New Roman"/>
                              </w:rPr>
                              <w:t>heures</w:t>
                            </w:r>
                            <w:r w:rsidR="002268DF" w:rsidRPr="00C76032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2268DF">
                              <w:rPr>
                                <w:rFonts w:ascii="Times New Roman" w:hAnsi="Times New Roman" w:cs="Times New Roman"/>
                              </w:rPr>
                              <w:t>de travail</w:t>
                            </w:r>
                          </w:p>
                          <w:p w14:paraId="15B34E2B" w14:textId="77777777" w:rsidR="008162CA" w:rsidRPr="003C11FC" w:rsidRDefault="008162CA" w:rsidP="008162CA">
                            <w:pPr>
                              <w:ind w:left="1134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ACA92DA" w14:textId="4716BFE3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C11F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Lieu </w:t>
                            </w:r>
                            <w:r w:rsidRPr="008162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1539F" w:rsidRPr="00C7603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formation à distance</w:t>
                            </w:r>
                          </w:p>
                          <w:p w14:paraId="687076C1" w14:textId="77777777" w:rsidR="008162CA" w:rsidRPr="003C11FC" w:rsidRDefault="008162CA" w:rsidP="008162CA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3D88C7D8" w14:textId="2BC5AC0B" w:rsidR="008162CA" w:rsidRPr="003C11FC" w:rsidRDefault="00C76032" w:rsidP="005153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Cours dispensés :</w:t>
                            </w:r>
                          </w:p>
                          <w:p w14:paraId="43677B5E" w14:textId="77777777" w:rsidR="008162CA" w:rsidRPr="003C11FC" w:rsidRDefault="008162CA" w:rsidP="008162CA">
                            <w:pPr>
                              <w:pStyle w:val="Sansinterlign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3F48D14" w14:textId="0B6421A8" w:rsidR="008162CA" w:rsidRDefault="008162CA" w:rsidP="008162CA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Droit international de la responsabilité de l’État et des Organisations internationales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Relations internationales et enjeux stratégiques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Droit international pénal / Droit pénal international</w:t>
                            </w:r>
                            <w:r w:rsidRPr="003C11F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 ;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Enjeux géopolitiques contemporains.</w:t>
                            </w:r>
                          </w:p>
                          <w:p w14:paraId="1B6BD365" w14:textId="1299875C" w:rsidR="002268DF" w:rsidRDefault="002268DF" w:rsidP="008162CA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EA9AB5" w14:textId="064AEC5E" w:rsidR="002268DF" w:rsidRPr="002268DF" w:rsidRDefault="00C76032" w:rsidP="002268DF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Conférences d’actualité dispensées :</w:t>
                            </w:r>
                          </w:p>
                          <w:p w14:paraId="3100D0A7" w14:textId="075170D0" w:rsidR="002268DF" w:rsidRDefault="002268DF" w:rsidP="008162CA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6187E2" w14:textId="77CFC26A" w:rsidR="002268DF" w:rsidRPr="002268DF" w:rsidRDefault="002268DF" w:rsidP="008162CA">
                            <w:pPr>
                              <w:pStyle w:val="Sansinterligne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268D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La Chine en proie au leadership mondial. Que lui manque-t-il ? ; La Cour pénale internationale vers une nouvelle aire ? ; La construction européenne à l’épreuve de la rivalité sino-américaine ; Quelles sont les futures relations entre les Etats-Unis et Taïwan ? ; Massacre du 28 septembre 2009 en Guinée : les victimes toujours en attente d’un procès ; Justice internationale et protection des droits fondamentaux : l’exemple des </w:t>
                            </w:r>
                            <w:proofErr w:type="spellStart"/>
                            <w:r w:rsidRPr="002268D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Rohingyas</w:t>
                            </w:r>
                            <w:proofErr w:type="spellEnd"/>
                            <w:r w:rsidR="00C760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 ; Les tueries de masse en milieu scolaire ; L’étincelle nord-coréenne : réalités et défis ; Géopolitique des énergies en Europe ; Guerre en Ukraine : la relance de la défense européenne ? ; L’Australie : un premier front occidental face à l’hégémonie chinoise ? ; Taïwan : en enjeu indopacifique, un enjeu français ; Orpaillage clandestin en Amazonie française : quels enjeux ? ; Afghanistan 2020-2021 : la guerre à somme nulle.</w:t>
                            </w:r>
                          </w:p>
                          <w:p w14:paraId="56377E07" w14:textId="77777777" w:rsidR="00EA1615" w:rsidRDefault="00EA1615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</w:p>
                          <w:p w14:paraId="164C4EBA" w14:textId="10BB40C2" w:rsidR="008162CA" w:rsidRPr="00751BA9" w:rsidRDefault="00C76032" w:rsidP="001E7A1C">
                            <w:pPr>
                              <w:widowControl/>
                              <w:autoSpaceDE/>
                              <w:autoSpaceDN/>
                              <w:adjustRightInd/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 w:rsidRPr="00C76032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……………</w:t>
                            </w:r>
                            <w:r w:rsidRPr="00C76032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……</w:t>
                            </w:r>
                            <w:proofErr w:type="gramStart"/>
                            <w:r w:rsidRPr="00C76032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…….</w:t>
                            </w:r>
                            <w:proofErr w:type="gramEnd"/>
                            <w:r w:rsidRPr="00C76032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.</w:t>
                            </w:r>
                            <w:r w:rsidR="008162CA" w:rsidRPr="00751BA9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a suivi avec assiduité cette formation.</w:t>
                            </w:r>
                          </w:p>
                          <w:p w14:paraId="0874FDF4" w14:textId="77777777" w:rsidR="008162CA" w:rsidRPr="00751BA9" w:rsidRDefault="008162CA" w:rsidP="008162CA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</w:p>
                          <w:p w14:paraId="0B3F3EF4" w14:textId="77777777" w:rsidR="008162CA" w:rsidRPr="00751BA9" w:rsidRDefault="008162CA" w:rsidP="008162CA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 w:rsidRPr="00751BA9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Pour servir et valoir ce que de droit.</w:t>
                            </w:r>
                          </w:p>
                          <w:p w14:paraId="145ECACB" w14:textId="77777777" w:rsidR="008162CA" w:rsidRPr="00751BA9" w:rsidRDefault="008162CA" w:rsidP="008162CA">
                            <w:pPr>
                              <w:tabs>
                                <w:tab w:val="left" w:pos="2040"/>
                              </w:tabs>
                              <w:rPr>
                                <w:rFonts w:ascii="Times New Roman" w:hAnsi="Times New Roman" w:cs="Times New Roman"/>
                                <w:color w:val="auto"/>
                                <w:u w:val="single"/>
                              </w:rPr>
                            </w:pPr>
                          </w:p>
                          <w:p w14:paraId="13969169" w14:textId="66309344" w:rsidR="008162CA" w:rsidRPr="00751BA9" w:rsidRDefault="008162CA" w:rsidP="008162CA">
                            <w:pPr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 w:rsidRPr="00751BA9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Fait à Paris, le</w:t>
                            </w:r>
                            <w:r w:rsidR="00E012C5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 xml:space="preserve"> </w:t>
                            </w:r>
                            <w:r w:rsidR="00E012C5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begin"/>
                            </w:r>
                            <w:r w:rsidR="00E012C5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instrText xml:space="preserve"> TIME \@ "dd/MM/yyyy" </w:instrText>
                            </w:r>
                            <w:r w:rsidR="00E012C5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separate"/>
                            </w:r>
                            <w:r w:rsidR="00904AB6"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</w:rPr>
                              <w:t>16/11/2022</w:t>
                            </w:r>
                            <w:r w:rsidR="00E012C5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fldChar w:fldCharType="end"/>
                            </w:r>
                            <w:r w:rsidR="00DB372C"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  <w:t>.</w:t>
                            </w:r>
                          </w:p>
                          <w:p w14:paraId="12551D73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C6772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7.25pt;margin-top:19pt;width:549.75pt;height:484.1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">
                <v:textbox style="mso-fit-shape-to-text:t">
                  <w:txbxContent>
                    <w:p w14:paraId="5D85A30D" w14:textId="77777777" w:rsidR="008162CA" w:rsidRPr="00121CE0" w:rsidRDefault="008162CA" w:rsidP="008162CA">
                      <w:pPr>
                        <w:pStyle w:val="Sansinterligne"/>
                        <w:tabs>
                          <w:tab w:val="left" w:pos="5103"/>
                        </w:tabs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6ACD0522" w14:textId="77777777" w:rsidR="008162CA" w:rsidRDefault="008162CA" w:rsidP="008162CA">
                      <w:pPr>
                        <w:shd w:val="clear" w:color="auto" w:fill="BFBFBF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18"/>
                        </w:rPr>
                        <w:t>ATTESTATION DE FORMATION</w:t>
                      </w:r>
                    </w:p>
                    <w:p w14:paraId="564ADA44" w14:textId="77777777" w:rsidR="008162CA" w:rsidRPr="00380131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65E1FBEB" w14:textId="55398D55" w:rsidR="008162CA" w:rsidRPr="00C76032" w:rsidRDefault="008162CA" w:rsidP="008162CA">
                      <w:pPr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L’organisme </w:t>
                      </w:r>
                      <w:r w:rsidR="00C76032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Institut d’études de géopolitique a</w:t>
                      </w:r>
                      <w:r w:rsidR="00A36578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>ppliquée</w:t>
                      </w:r>
                      <w:r w:rsidR="00EE2FC3">
                        <w:rPr>
                          <w:rFonts w:ascii="Times New Roman" w:hAnsi="Times New Roman" w:cs="Times New Roman"/>
                          <w:i/>
                          <w:noProof/>
                          <w:color w:val="000000"/>
                        </w:rPr>
                        <w:t xml:space="preserve">, </w:t>
                      </w:r>
                      <w:r w:rsidR="00EE2FC3">
                        <w:rPr>
                          <w:rFonts w:ascii="Times New Roman" w:hAnsi="Times New Roman" w:cs="Times New Roman"/>
                          <w:noProof/>
                          <w:color w:val="000000"/>
                        </w:rPr>
                        <w:t xml:space="preserve">déclaré sous le N° SIRET </w:t>
                      </w:r>
                      <w:r w:rsidR="002268DF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84976990600025</w:t>
                      </w:r>
                      <w:r w:rsidR="00C76032">
                        <w:rPr>
                          <w:rFonts w:ascii="Times New Roman" w:eastAsia="Times New Roman" w:hAnsi="Times New Roman" w:cs="Times New Roman"/>
                          <w:color w:val="000000" w:themeColor="text1"/>
                        </w:rPr>
                        <w:t>,</w:t>
                      </w:r>
                      <w:r w:rsidR="00C76032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C76032">
                        <w:rPr>
                          <w:rFonts w:ascii="Times New Roman" w:hAnsi="Times New Roman" w:cs="Times New Roman"/>
                        </w:rPr>
                        <w:t>at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teste avoir organisé la formation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«</w:t>
                      </w:r>
                      <w:r w:rsidR="002268DF">
                        <w:rPr>
                          <w:rFonts w:ascii="Times New Roman" w:hAnsi="Times New Roman" w:cs="Times New Roman"/>
                          <w:i/>
                        </w:rPr>
                        <w:t xml:space="preserve"> Cours d’été -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</w:t>
                      </w:r>
                      <w:r w:rsidR="00C76032">
                        <w:rPr>
                          <w:rFonts w:ascii="Times New Roman" w:hAnsi="Times New Roman" w:cs="Times New Roman"/>
                          <w:i/>
                        </w:rPr>
                        <w:t>Droit international et r</w:t>
                      </w:r>
                      <w:r w:rsidR="0051539F">
                        <w:rPr>
                          <w:rFonts w:ascii="Times New Roman" w:hAnsi="Times New Roman" w:cs="Times New Roman"/>
                          <w:i/>
                        </w:rPr>
                        <w:t>elations internationales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 »</w:t>
                      </w:r>
                      <w:r w:rsidR="00C76032">
                        <w:rPr>
                          <w:rFonts w:ascii="Times New Roman" w:hAnsi="Times New Roman" w:cs="Times New Roman"/>
                          <w:i/>
                        </w:rPr>
                        <w:t xml:space="preserve"> </w:t>
                      </w:r>
                      <w:r w:rsidR="00C76032">
                        <w:rPr>
                          <w:rFonts w:ascii="Times New Roman" w:hAnsi="Times New Roman" w:cs="Times New Roman"/>
                        </w:rPr>
                        <w:t>d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u </w:t>
                      </w:r>
                      <w:r w:rsidR="00904AB6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  <w:t xml:space="preserve">          </w:t>
                      </w:r>
                      <w:proofErr w:type="spellStart"/>
                      <w:r w:rsidRPr="00751BA9">
                        <w:rPr>
                          <w:rFonts w:ascii="Times New Roman" w:hAnsi="Times New Roman" w:cs="Times New Roman"/>
                          <w:color w:val="auto"/>
                        </w:rPr>
                        <w:t>au</w:t>
                      </w:r>
                      <w:proofErr w:type="spellEnd"/>
                      <w:r w:rsidRPr="00751BA9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 </w:t>
                      </w:r>
                      <w:r w:rsidR="00DB372C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DB372C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ab/>
                      </w:r>
                      <w:r w:rsidR="00C76032">
                        <w:rPr>
                          <w:rFonts w:ascii="Times New Roman" w:hAnsi="Times New Roman" w:cs="Times New Roman"/>
                          <w:i/>
                          <w:color w:val="auto"/>
                        </w:rPr>
                        <w:t>.</w:t>
                      </w:r>
                      <w:bookmarkStart w:id="1" w:name="_GoBack"/>
                      <w:bookmarkEnd w:id="1"/>
                    </w:p>
                    <w:p w14:paraId="298A65FA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D76E81C" w14:textId="348538D4" w:rsidR="008162CA" w:rsidRPr="002268DF" w:rsidRDefault="008162CA" w:rsidP="008162C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</w:rPr>
                        <w:t>Durée </w:t>
                      </w:r>
                      <w:r w:rsidR="00C76032">
                        <w:rPr>
                          <w:rFonts w:ascii="Times New Roman" w:hAnsi="Times New Roman" w:cs="Times New Roman"/>
                        </w:rPr>
                        <w:t xml:space="preserve">de la formation 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 xml:space="preserve">4 (quatre) 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>s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emaines</w:t>
                      </w:r>
                      <w:r w:rsidRPr="003C11FC">
                        <w:rPr>
                          <w:rFonts w:ascii="Times New Roman" w:hAnsi="Times New Roman" w:cs="Times New Roman"/>
                        </w:rPr>
                        <w:t xml:space="preserve">, soit </w:t>
                      </w:r>
                      <w:r w:rsidR="002268DF">
                        <w:rPr>
                          <w:rFonts w:ascii="Times New Roman" w:hAnsi="Times New Roman" w:cs="Times New Roman"/>
                        </w:rPr>
                        <w:t xml:space="preserve">l’équivalent de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52 (cinquante-deux</w:t>
                      </w:r>
                      <w:r w:rsidRPr="003C11FC">
                        <w:rPr>
                          <w:rFonts w:ascii="Times New Roman" w:hAnsi="Times New Roman" w:cs="Times New Roman"/>
                          <w:i/>
                        </w:rPr>
                        <w:t xml:space="preserve">) </w:t>
                      </w:r>
                      <w:r w:rsidRPr="00C76032">
                        <w:rPr>
                          <w:rFonts w:ascii="Times New Roman" w:hAnsi="Times New Roman" w:cs="Times New Roman"/>
                        </w:rPr>
                        <w:t>heures</w:t>
                      </w:r>
                      <w:r w:rsidR="002268DF" w:rsidRPr="00C76032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2268DF">
                        <w:rPr>
                          <w:rFonts w:ascii="Times New Roman" w:hAnsi="Times New Roman" w:cs="Times New Roman"/>
                        </w:rPr>
                        <w:t>de travail</w:t>
                      </w:r>
                    </w:p>
                    <w:p w14:paraId="15B34E2B" w14:textId="77777777" w:rsidR="008162CA" w:rsidRPr="003C11FC" w:rsidRDefault="008162CA" w:rsidP="008162CA">
                      <w:pPr>
                        <w:ind w:left="1134"/>
                        <w:rPr>
                          <w:rFonts w:ascii="Times New Roman" w:hAnsi="Times New Roman" w:cs="Times New Roman"/>
                        </w:rPr>
                      </w:pPr>
                    </w:p>
                    <w:p w14:paraId="1ACA92DA" w14:textId="4716BFE3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C11F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Lieu </w:t>
                      </w:r>
                      <w:r w:rsidRPr="008162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1539F" w:rsidRPr="00C7603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formation à distance</w:t>
                      </w:r>
                    </w:p>
                    <w:p w14:paraId="687076C1" w14:textId="77777777" w:rsidR="008162CA" w:rsidRPr="003C11FC" w:rsidRDefault="008162CA" w:rsidP="008162CA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3D88C7D8" w14:textId="2BC5AC0B" w:rsidR="008162CA" w:rsidRPr="003C11FC" w:rsidRDefault="00C76032" w:rsidP="0051539F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Cours dispensés :</w:t>
                      </w:r>
                    </w:p>
                    <w:p w14:paraId="43677B5E" w14:textId="77777777" w:rsidR="008162CA" w:rsidRPr="003C11FC" w:rsidRDefault="008162CA" w:rsidP="008162CA">
                      <w:pPr>
                        <w:pStyle w:val="Sansinterlign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3F48D14" w14:textId="0B6421A8" w:rsidR="008162CA" w:rsidRDefault="008162CA" w:rsidP="008162CA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Droit international de la responsabilité de l’État et des Organisations internationales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Relations internationales et enjeux stratégiques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Droit international pénal / Droit pénal international</w:t>
                      </w:r>
                      <w:r w:rsidRPr="003C11F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 ;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Enjeux géopolitiques contemporains.</w:t>
                      </w:r>
                    </w:p>
                    <w:p w14:paraId="1B6BD365" w14:textId="1299875C" w:rsidR="002268DF" w:rsidRDefault="002268DF" w:rsidP="008162CA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26EA9AB5" w14:textId="064AEC5E" w:rsidR="002268DF" w:rsidRPr="002268DF" w:rsidRDefault="00C76032" w:rsidP="002268DF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Conférences d’actualité dispensées :</w:t>
                      </w:r>
                    </w:p>
                    <w:p w14:paraId="3100D0A7" w14:textId="075170D0" w:rsidR="002268DF" w:rsidRDefault="002268DF" w:rsidP="008162CA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5A6187E2" w14:textId="77CFC26A" w:rsidR="002268DF" w:rsidRPr="002268DF" w:rsidRDefault="002268DF" w:rsidP="008162CA">
                      <w:pPr>
                        <w:pStyle w:val="Sansinterligne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268D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La Chine en proie au leadership mondial. Que lui manque-t-il ? ; La Cour pénale internationale vers une nouvelle aire ? ; La construction européenne à l’épreuve de la rivalité sino-américaine ; Quelles sont les futures relations entre les Etats-Unis et Taïwan ? ; Massacre du 28 septembre 2009 en Guinée : les victimes toujours en attente d’un procès ; Justice internationale et protection des droits fondamentaux : l’exemple des </w:t>
                      </w:r>
                      <w:proofErr w:type="spellStart"/>
                      <w:r w:rsidRPr="002268D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Rohingyas</w:t>
                      </w:r>
                      <w:proofErr w:type="spellEnd"/>
                      <w:r w:rsidR="00C760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 ; Les tueries de masse en milieu scolaire ; L’étincelle nord-coréenne : réalités et défis ; Géopolitique des énergies en Europe ; Guerre en Ukraine : la relance de la défense européenne ? ; L’Australie : un premier front occidental face à l’hégémonie chinoise ? ; Taïwan : en enjeu indopacifique, un enjeu français ; Orpaillage clandestin en Amazonie française : quels enjeux ? ; Afghanistan 2020-2021 : la guerre à somme nulle.</w:t>
                      </w:r>
                    </w:p>
                    <w:p w14:paraId="56377E07" w14:textId="77777777" w:rsidR="00EA1615" w:rsidRDefault="00EA1615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</w:p>
                    <w:p w14:paraId="164C4EBA" w14:textId="10BB40C2" w:rsidR="008162CA" w:rsidRPr="00751BA9" w:rsidRDefault="00C76032" w:rsidP="001E7A1C">
                      <w:pPr>
                        <w:widowControl/>
                        <w:autoSpaceDE/>
                        <w:autoSpaceDN/>
                        <w:adjustRightInd/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 w:rsidRPr="00C76032">
                        <w:rPr>
                          <w:rFonts w:ascii="Times New Roman" w:hAnsi="Times New Roman" w:cs="Times New Roman"/>
                          <w:color w:val="auto"/>
                        </w:rPr>
                        <w:t>…………………………</w:t>
                      </w:r>
                      <w:r>
                        <w:rPr>
                          <w:rFonts w:ascii="Times New Roman" w:hAnsi="Times New Roman" w:cs="Times New Roman"/>
                          <w:color w:val="auto"/>
                        </w:rPr>
                        <w:t>……………</w:t>
                      </w:r>
                      <w:r w:rsidRPr="00C76032">
                        <w:rPr>
                          <w:rFonts w:ascii="Times New Roman" w:hAnsi="Times New Roman" w:cs="Times New Roman"/>
                          <w:color w:val="auto"/>
                        </w:rPr>
                        <w:t>……</w:t>
                      </w:r>
                      <w:proofErr w:type="gramStart"/>
                      <w:r w:rsidRPr="00C76032">
                        <w:rPr>
                          <w:rFonts w:ascii="Times New Roman" w:hAnsi="Times New Roman" w:cs="Times New Roman"/>
                          <w:color w:val="auto"/>
                        </w:rPr>
                        <w:t>…….</w:t>
                      </w:r>
                      <w:proofErr w:type="gramEnd"/>
                      <w:r w:rsidRPr="00C76032">
                        <w:rPr>
                          <w:rFonts w:ascii="Times New Roman" w:hAnsi="Times New Roman" w:cs="Times New Roman"/>
                          <w:color w:val="auto"/>
                        </w:rPr>
                        <w:t>.</w:t>
                      </w:r>
                      <w:r w:rsidR="008162CA" w:rsidRPr="00751BA9">
                        <w:rPr>
                          <w:rFonts w:ascii="Times New Roman" w:hAnsi="Times New Roman" w:cs="Times New Roman"/>
                          <w:color w:val="auto"/>
                        </w:rPr>
                        <w:t>a suivi avec assiduité cette formation.</w:t>
                      </w:r>
                    </w:p>
                    <w:p w14:paraId="0874FDF4" w14:textId="77777777" w:rsidR="008162CA" w:rsidRPr="00751BA9" w:rsidRDefault="008162CA" w:rsidP="008162CA">
                      <w:pPr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</w:p>
                    <w:p w14:paraId="0B3F3EF4" w14:textId="77777777" w:rsidR="008162CA" w:rsidRPr="00751BA9" w:rsidRDefault="008162CA" w:rsidP="008162CA">
                      <w:pPr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 w:rsidRPr="00751BA9">
                        <w:rPr>
                          <w:rFonts w:ascii="Times New Roman" w:hAnsi="Times New Roman" w:cs="Times New Roman"/>
                          <w:color w:val="auto"/>
                        </w:rPr>
                        <w:t>Pour servir et valoir ce que de droit.</w:t>
                      </w:r>
                    </w:p>
                    <w:p w14:paraId="145ECACB" w14:textId="77777777" w:rsidR="008162CA" w:rsidRPr="00751BA9" w:rsidRDefault="008162CA" w:rsidP="008162CA">
                      <w:pPr>
                        <w:tabs>
                          <w:tab w:val="left" w:pos="2040"/>
                        </w:tabs>
                        <w:rPr>
                          <w:rFonts w:ascii="Times New Roman" w:hAnsi="Times New Roman" w:cs="Times New Roman"/>
                          <w:color w:val="auto"/>
                          <w:u w:val="single"/>
                        </w:rPr>
                      </w:pPr>
                    </w:p>
                    <w:p w14:paraId="13969169" w14:textId="66309344" w:rsidR="008162CA" w:rsidRPr="00751BA9" w:rsidRDefault="008162CA" w:rsidP="008162CA">
                      <w:pPr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 w:rsidRPr="00751BA9">
                        <w:rPr>
                          <w:rFonts w:ascii="Times New Roman" w:hAnsi="Times New Roman" w:cs="Times New Roman"/>
                          <w:color w:val="auto"/>
                        </w:rPr>
                        <w:t>Fait à Paris, le</w:t>
                      </w:r>
                      <w:r w:rsidR="00E012C5">
                        <w:rPr>
                          <w:rFonts w:ascii="Times New Roman" w:hAnsi="Times New Roman" w:cs="Times New Roman"/>
                          <w:color w:val="auto"/>
                        </w:rPr>
                        <w:t xml:space="preserve"> </w:t>
                      </w:r>
                      <w:r w:rsidR="00E012C5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begin"/>
                      </w:r>
                      <w:r w:rsidR="00E012C5">
                        <w:rPr>
                          <w:rFonts w:ascii="Times New Roman" w:hAnsi="Times New Roman" w:cs="Times New Roman"/>
                          <w:color w:val="auto"/>
                        </w:rPr>
                        <w:instrText xml:space="preserve"> TIME \@ "dd/MM/yyyy" </w:instrText>
                      </w:r>
                      <w:r w:rsidR="00E012C5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separate"/>
                      </w:r>
                      <w:r w:rsidR="00904AB6">
                        <w:rPr>
                          <w:rFonts w:ascii="Times New Roman" w:hAnsi="Times New Roman" w:cs="Times New Roman"/>
                          <w:noProof/>
                          <w:color w:val="auto"/>
                        </w:rPr>
                        <w:t>16/11/2022</w:t>
                      </w:r>
                      <w:r w:rsidR="00E012C5">
                        <w:rPr>
                          <w:rFonts w:ascii="Times New Roman" w:hAnsi="Times New Roman" w:cs="Times New Roman"/>
                          <w:color w:val="auto"/>
                        </w:rPr>
                        <w:fldChar w:fldCharType="end"/>
                      </w:r>
                      <w:r w:rsidR="00DB372C">
                        <w:rPr>
                          <w:rFonts w:ascii="Times New Roman" w:hAnsi="Times New Roman" w:cs="Times New Roman"/>
                          <w:color w:val="auto"/>
                        </w:rPr>
                        <w:t>.</w:t>
                      </w:r>
                    </w:p>
                    <w:p w14:paraId="12551D73" w14:textId="77777777" w:rsidR="008162CA" w:rsidRDefault="008162CA" w:rsidP="008162CA"/>
                  </w:txbxContent>
                </v:textbox>
                <w10:wrap type="tight" anchorx="margin"/>
              </v:shape>
            </w:pict>
          </mc:Fallback>
        </mc:AlternateContent>
      </w:r>
    </w:p>
    <w:p w14:paraId="2680C119" w14:textId="3E0ECB97" w:rsidR="008162CA" w:rsidRPr="006F499D" w:rsidRDefault="008162CA" w:rsidP="008162CA">
      <w:pPr>
        <w:ind w:left="-1134"/>
        <w:rPr>
          <w:rFonts w:ascii="Times New Roman" w:eastAsia="Times New Roman" w:hAnsi="Times New Roman" w:cs="Times New Roman"/>
          <w:color w:val="auto"/>
        </w:rPr>
      </w:pPr>
    </w:p>
    <w:p w14:paraId="347CB207" w14:textId="58A528C2" w:rsidR="00BF50D7" w:rsidRDefault="00C76032">
      <w:r w:rsidRPr="006F499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0C195A" wp14:editId="2519617C">
                <wp:simplePos x="0" y="0"/>
                <wp:positionH relativeFrom="margin">
                  <wp:posOffset>767080</wp:posOffset>
                </wp:positionH>
                <wp:positionV relativeFrom="paragraph">
                  <wp:posOffset>121920</wp:posOffset>
                </wp:positionV>
                <wp:extent cx="2047875" cy="1695450"/>
                <wp:effectExtent l="0" t="0" r="28575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93C40" w14:textId="429976E0" w:rsidR="008162CA" w:rsidRPr="00577A12" w:rsidRDefault="00C76032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Signature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du responsable de la formation</w:t>
                            </w:r>
                          </w:p>
                          <w:p w14:paraId="718915D3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31730CC" w14:textId="05599531" w:rsidR="008162CA" w:rsidRDefault="00D50B41" w:rsidP="008162C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5F1682" wp14:editId="1A49F702">
                                  <wp:extent cx="1856105" cy="942330"/>
                                  <wp:effectExtent l="0" t="0" r="0" b="0"/>
                                  <wp:docPr id="3" name="Image 3" descr="C:\Users\alexandre.negrus\AppData\Local\Microsoft\Windows\INetCache\Content.Word\Signatu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alexandre.negrus\AppData\Local\Microsoft\Windows\INetCache\Content.Word\Signatu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6105" cy="942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B7C061" w14:textId="0D8963CB" w:rsidR="008162CA" w:rsidRDefault="008162CA" w:rsidP="008162CA"/>
                          <w:p w14:paraId="735BFA8A" w14:textId="43701840" w:rsidR="008162CA" w:rsidRDefault="008162CA" w:rsidP="008162CA"/>
                          <w:p w14:paraId="2AA76DE8" w14:textId="40D5134D" w:rsidR="008162CA" w:rsidRDefault="008162CA" w:rsidP="008162CA"/>
                          <w:p w14:paraId="743014CD" w14:textId="77777777" w:rsidR="008162CA" w:rsidRDefault="008162CA" w:rsidP="008162CA"/>
                          <w:p w14:paraId="739AED29" w14:textId="77777777" w:rsidR="008162CA" w:rsidRDefault="008162CA" w:rsidP="008162CA"/>
                          <w:p w14:paraId="1989454B" w14:textId="77777777" w:rsidR="008162CA" w:rsidRDefault="008162CA" w:rsidP="008162CA"/>
                          <w:p w14:paraId="42340A6A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C195A" id="Zone de texte 1" o:spid="_x0000_s1027" type="#_x0000_t202" style="position:absolute;margin-left:60.4pt;margin-top:9.6pt;width:161.2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">
                <v:textbox>
                  <w:txbxContent>
                    <w:p w14:paraId="21F93C40" w14:textId="429976E0" w:rsidR="008162CA" w:rsidRPr="00577A12" w:rsidRDefault="00C76032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Signature 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  <w:t>du responsable de la formation</w:t>
                      </w:r>
                    </w:p>
                    <w:p w14:paraId="718915D3" w14:textId="77777777"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331730CC" w14:textId="05599531" w:rsidR="008162CA" w:rsidRDefault="00D50B41" w:rsidP="008162CA">
                      <w:r>
                        <w:rPr>
                          <w:noProof/>
                        </w:rPr>
                        <w:drawing>
                          <wp:inline distT="0" distB="0" distL="0" distR="0" wp14:anchorId="3E5F1682" wp14:editId="1A49F702">
                            <wp:extent cx="1856105" cy="942330"/>
                            <wp:effectExtent l="0" t="0" r="0" b="0"/>
                            <wp:docPr id="3" name="Image 3" descr="C:\Users\alexandre.negrus\AppData\Local\Microsoft\Windows\INetCache\Content.Word\Signatu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alexandre.negrus\AppData\Local\Microsoft\Windows\INetCache\Content.Word\Signatu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6105" cy="942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B7C061" w14:textId="0D8963CB" w:rsidR="008162CA" w:rsidRDefault="008162CA" w:rsidP="008162CA"/>
                    <w:p w14:paraId="735BFA8A" w14:textId="43701840" w:rsidR="008162CA" w:rsidRDefault="008162CA" w:rsidP="008162CA"/>
                    <w:p w14:paraId="2AA76DE8" w14:textId="40D5134D" w:rsidR="008162CA" w:rsidRDefault="008162CA" w:rsidP="008162CA"/>
                    <w:p w14:paraId="743014CD" w14:textId="77777777" w:rsidR="008162CA" w:rsidRDefault="008162CA" w:rsidP="008162CA"/>
                    <w:p w14:paraId="739AED29" w14:textId="77777777" w:rsidR="008162CA" w:rsidRDefault="008162CA" w:rsidP="008162CA"/>
                    <w:p w14:paraId="1989454B" w14:textId="77777777" w:rsidR="008162CA" w:rsidRDefault="008162CA" w:rsidP="008162CA"/>
                    <w:p w14:paraId="42340A6A" w14:textId="77777777"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  <w:r w:rsidRPr="006F499D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0DEAB" wp14:editId="326A7129">
                <wp:simplePos x="0" y="0"/>
                <wp:positionH relativeFrom="margin">
                  <wp:posOffset>3357880</wp:posOffset>
                </wp:positionH>
                <wp:positionV relativeFrom="paragraph">
                  <wp:posOffset>121920</wp:posOffset>
                </wp:positionV>
                <wp:extent cx="2038350" cy="1685925"/>
                <wp:effectExtent l="0" t="0" r="19050" b="2857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68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0F583" w14:textId="77777777" w:rsidR="008162CA" w:rsidRPr="00577A12" w:rsidRDefault="008162CA" w:rsidP="008162C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Signature de l’apprenant</w:t>
                            </w:r>
                            <w:r w:rsidRPr="001D768C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</w:p>
                          <w:p w14:paraId="5F8774EF" w14:textId="77777777" w:rsidR="008162CA" w:rsidRPr="00577A12" w:rsidRDefault="008162CA" w:rsidP="008162C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9DE690" w14:textId="77777777" w:rsidR="008162CA" w:rsidRDefault="008162CA" w:rsidP="008162CA"/>
                          <w:p w14:paraId="46A3182D" w14:textId="77777777" w:rsidR="008162CA" w:rsidRDefault="008162CA" w:rsidP="008162CA"/>
                          <w:p w14:paraId="79E34578" w14:textId="77777777" w:rsidR="008162CA" w:rsidRDefault="008162CA" w:rsidP="008162CA"/>
                          <w:p w14:paraId="1EED059B" w14:textId="77777777" w:rsidR="008162CA" w:rsidRDefault="008162CA" w:rsidP="008162CA"/>
                          <w:p w14:paraId="05FCCC46" w14:textId="77777777" w:rsidR="008162CA" w:rsidRDefault="008162CA" w:rsidP="008162CA"/>
                          <w:p w14:paraId="4E355F6A" w14:textId="77777777" w:rsidR="008162CA" w:rsidRDefault="008162CA" w:rsidP="008162CA"/>
                          <w:p w14:paraId="709A3202" w14:textId="77777777" w:rsidR="008162CA" w:rsidRDefault="008162CA" w:rsidP="008162CA"/>
                          <w:p w14:paraId="667D6206" w14:textId="77777777" w:rsidR="008162CA" w:rsidRDefault="008162CA" w:rsidP="008162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0DEAB" id="Zone de texte 307" o:spid="_x0000_s1028" type="#_x0000_t202" style="position:absolute;margin-left:264.4pt;margin-top:9.6pt;width:160.5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">
                <v:textbox>
                  <w:txbxContent>
                    <w:p w14:paraId="4370F583" w14:textId="77777777" w:rsidR="008162CA" w:rsidRPr="00577A12" w:rsidRDefault="008162CA" w:rsidP="008162CA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Signature de l’apprenant</w:t>
                      </w:r>
                      <w:r w:rsidRPr="001D768C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br/>
                      </w:r>
                    </w:p>
                    <w:p w14:paraId="5F8774EF" w14:textId="77777777" w:rsidR="008162CA" w:rsidRPr="00577A12" w:rsidRDefault="008162CA" w:rsidP="008162CA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14:paraId="6A9DE690" w14:textId="77777777" w:rsidR="008162CA" w:rsidRDefault="008162CA" w:rsidP="008162CA"/>
                    <w:p w14:paraId="46A3182D" w14:textId="77777777" w:rsidR="008162CA" w:rsidRDefault="008162CA" w:rsidP="008162CA"/>
                    <w:p w14:paraId="79E34578" w14:textId="77777777" w:rsidR="008162CA" w:rsidRDefault="008162CA" w:rsidP="008162CA"/>
                    <w:p w14:paraId="1EED059B" w14:textId="77777777" w:rsidR="008162CA" w:rsidRDefault="008162CA" w:rsidP="008162CA"/>
                    <w:p w14:paraId="05FCCC46" w14:textId="77777777" w:rsidR="008162CA" w:rsidRDefault="008162CA" w:rsidP="008162CA"/>
                    <w:p w14:paraId="4E355F6A" w14:textId="77777777" w:rsidR="008162CA" w:rsidRDefault="008162CA" w:rsidP="008162CA"/>
                    <w:p w14:paraId="709A3202" w14:textId="77777777" w:rsidR="008162CA" w:rsidRDefault="008162CA" w:rsidP="008162CA"/>
                    <w:p w14:paraId="667D6206" w14:textId="77777777" w:rsidR="008162CA" w:rsidRDefault="008162CA" w:rsidP="008162CA"/>
                  </w:txbxContent>
                </v:textbox>
                <w10:wrap anchorx="margin"/>
              </v:shape>
            </w:pict>
          </mc:Fallback>
        </mc:AlternateContent>
      </w:r>
    </w:p>
    <w:sectPr w:rsidR="00BF50D7" w:rsidSect="002E64E0">
      <w:headerReference w:type="default" r:id="rId8"/>
      <w:pgSz w:w="12240" w:h="15840"/>
      <w:pgMar w:top="1417" w:right="333" w:bottom="1276" w:left="1417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BEF6D" w14:textId="77777777" w:rsidR="00B67A9A" w:rsidRDefault="00B67A9A">
      <w:r>
        <w:separator/>
      </w:r>
    </w:p>
  </w:endnote>
  <w:endnote w:type="continuationSeparator" w:id="0">
    <w:p w14:paraId="167EAE7C" w14:textId="77777777" w:rsidR="00B67A9A" w:rsidRDefault="00B67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60168" w14:textId="77777777" w:rsidR="00B67A9A" w:rsidRDefault="00B67A9A">
      <w:r>
        <w:separator/>
      </w:r>
    </w:p>
  </w:footnote>
  <w:footnote w:type="continuationSeparator" w:id="0">
    <w:p w14:paraId="075297F1" w14:textId="77777777" w:rsidR="00B67A9A" w:rsidRDefault="00B67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5C374" w14:textId="546D3F55" w:rsidR="00175D91" w:rsidRPr="003C11FC" w:rsidRDefault="00751BA9" w:rsidP="00751BA9">
    <w:pPr>
      <w:pStyle w:val="En-tte"/>
      <w:spacing w:line="240" w:lineRule="auto"/>
      <w:rPr>
        <w:caps/>
      </w:rPr>
    </w:pPr>
    <w:r>
      <w:rPr>
        <w:caps/>
      </w:rPr>
      <w:tab/>
    </w:r>
    <w:r>
      <w:rPr>
        <w:caps/>
        <w:noProof/>
      </w:rPr>
      <w:drawing>
        <wp:inline distT="0" distB="0" distL="0" distR="0" wp14:anchorId="2C3ECF04" wp14:editId="654CF559">
          <wp:extent cx="495808" cy="6096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474" cy="620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2CA"/>
    <w:rsid w:val="00017C63"/>
    <w:rsid w:val="00025D22"/>
    <w:rsid w:val="00072EB9"/>
    <w:rsid w:val="00106853"/>
    <w:rsid w:val="00115415"/>
    <w:rsid w:val="001405BD"/>
    <w:rsid w:val="001E7A1C"/>
    <w:rsid w:val="002268DF"/>
    <w:rsid w:val="00405928"/>
    <w:rsid w:val="0051539F"/>
    <w:rsid w:val="00551CB9"/>
    <w:rsid w:val="005A2993"/>
    <w:rsid w:val="00667909"/>
    <w:rsid w:val="00681059"/>
    <w:rsid w:val="00700F9C"/>
    <w:rsid w:val="00751BA9"/>
    <w:rsid w:val="007C4501"/>
    <w:rsid w:val="008161E9"/>
    <w:rsid w:val="008162CA"/>
    <w:rsid w:val="008D4900"/>
    <w:rsid w:val="008F32BE"/>
    <w:rsid w:val="00904AB6"/>
    <w:rsid w:val="009A2B5F"/>
    <w:rsid w:val="009C4911"/>
    <w:rsid w:val="009E78B1"/>
    <w:rsid w:val="00A36578"/>
    <w:rsid w:val="00A42D19"/>
    <w:rsid w:val="00B61E9E"/>
    <w:rsid w:val="00B67A9A"/>
    <w:rsid w:val="00BD56F7"/>
    <w:rsid w:val="00BF50D7"/>
    <w:rsid w:val="00C76032"/>
    <w:rsid w:val="00D50B41"/>
    <w:rsid w:val="00D67D31"/>
    <w:rsid w:val="00DB372C"/>
    <w:rsid w:val="00DD4444"/>
    <w:rsid w:val="00E012C5"/>
    <w:rsid w:val="00E1365B"/>
    <w:rsid w:val="00EA1615"/>
    <w:rsid w:val="00EE2FC3"/>
    <w:rsid w:val="00F34727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D1953A"/>
  <w15:chartTrackingRefBased/>
  <w15:docId w15:val="{7470AD00-100A-5849-B4EE-9971D062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62CA"/>
    <w:pPr>
      <w:widowControl w:val="0"/>
      <w:autoSpaceDE w:val="0"/>
      <w:autoSpaceDN w:val="0"/>
      <w:adjustRightInd w:val="0"/>
    </w:pPr>
    <w:rPr>
      <w:rFonts w:ascii="Helvetica" w:eastAsiaTheme="minorEastAsia" w:hAnsi="Helvetica" w:cs="Helvetica"/>
      <w:color w:val="1B1A1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8162CA"/>
    <w:pPr>
      <w:widowControl/>
      <w:tabs>
        <w:tab w:val="center" w:pos="4536"/>
        <w:tab w:val="right" w:pos="9072"/>
      </w:tabs>
      <w:autoSpaceDE/>
      <w:autoSpaceDN/>
      <w:adjustRightInd/>
      <w:spacing w:line="36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En-tteCar">
    <w:name w:val="En-tête Car"/>
    <w:basedOn w:val="Policepardfaut"/>
    <w:link w:val="En-tte"/>
    <w:rsid w:val="008162CA"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8162CA"/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62CA"/>
    <w:rPr>
      <w:rFonts w:ascii="Times New Roman" w:hAnsi="Times New Roman" w:cs="Times New Roman"/>
      <w:sz w:val="26"/>
      <w:szCs w:val="2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2CA"/>
    <w:rPr>
      <w:rFonts w:ascii="Times New Roman" w:eastAsiaTheme="minorEastAsia" w:hAnsi="Times New Roman" w:cs="Times New Roman"/>
      <w:color w:val="1B1A1F"/>
      <w:sz w:val="26"/>
      <w:szCs w:val="26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751B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1BA9"/>
    <w:rPr>
      <w:rFonts w:ascii="Helvetica" w:eastAsiaTheme="minorEastAsia" w:hAnsi="Helvetica" w:cs="Helvetica"/>
      <w:color w:val="1B1A1F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NEGRUS Alexandre</cp:lastModifiedBy>
  <cp:revision>3</cp:revision>
  <cp:lastPrinted>2022-07-11T14:13:00Z</cp:lastPrinted>
  <dcterms:created xsi:type="dcterms:W3CDTF">2022-11-16T12:31:00Z</dcterms:created>
  <dcterms:modified xsi:type="dcterms:W3CDTF">2022-11-16T12:37:00Z</dcterms:modified>
</cp:coreProperties>
</file>