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12583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</w:p>
    <w:p w14:paraId="7FE8F15F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C67722" wp14:editId="0ED51CDC">
                <wp:simplePos x="0" y="0"/>
                <wp:positionH relativeFrom="margin">
                  <wp:posOffset>-473075</wp:posOffset>
                </wp:positionH>
                <wp:positionV relativeFrom="paragraph">
                  <wp:posOffset>241300</wp:posOffset>
                </wp:positionV>
                <wp:extent cx="6981825" cy="6148070"/>
                <wp:effectExtent l="0" t="0" r="28575" b="12700"/>
                <wp:wrapTight wrapText="bothSides">
                  <wp:wrapPolygon edited="0">
                    <wp:start x="0" y="0"/>
                    <wp:lineTo x="0" y="21578"/>
                    <wp:lineTo x="21629" y="21578"/>
                    <wp:lineTo x="2162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14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5A30D" w14:textId="77777777" w:rsidR="008162CA" w:rsidRPr="00121CE0" w:rsidRDefault="008162CA" w:rsidP="008162CA">
                            <w:pPr>
                              <w:pStyle w:val="Sansinterligne"/>
                              <w:tabs>
                                <w:tab w:val="left" w:pos="5103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6ACD0522" w14:textId="77777777" w:rsidR="008162CA" w:rsidRDefault="008162CA" w:rsidP="008162CA">
                            <w:pPr>
                              <w:shd w:val="clear" w:color="auto" w:fill="BFBFB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  <w:t>ATTESTATION DE FORMATION</w:t>
                            </w:r>
                          </w:p>
                          <w:p w14:paraId="564ADA44" w14:textId="77777777" w:rsidR="008162CA" w:rsidRPr="00380131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0A458B8" w14:textId="4239DF4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L’organisme </w:t>
                            </w:r>
                            <w:r w:rsidR="00A3657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Institut d’Études de Géopolitique du Appliquée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, 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déclaré sous le N° SIRET </w:t>
                            </w:r>
                            <w:r w:rsidR="00EE2FC3" w:rsidRPr="003C5FA7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849769906000</w:t>
                            </w:r>
                            <w:r w:rsidR="00583B3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25</w:t>
                            </w:r>
                          </w:p>
                          <w:p w14:paraId="0BEC418B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19B3BE7" w14:textId="4BF50131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Atteste avoir organisé la formation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« 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Art oratoire &amp; Intelligence émotionnelle : entre insertion et performance professionnelles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 »</w:t>
                            </w:r>
                          </w:p>
                          <w:p w14:paraId="3B55CE8E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5E1FBEB" w14:textId="1220DAC2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7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3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au 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03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4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</w:p>
                          <w:p w14:paraId="298A65FA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76E81C" w14:textId="00846EE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Durée 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4 (quatre) 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jours</w:t>
                            </w:r>
                          </w:p>
                          <w:p w14:paraId="15B34E2B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CA92DA" w14:textId="4716BFE3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Lieu </w:t>
                            </w:r>
                            <w:r w:rsidRPr="008162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formation à distance</w:t>
                            </w:r>
                          </w:p>
                          <w:p w14:paraId="687076C1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D88C7D8" w14:textId="77777777" w:rsidR="008162CA" w:rsidRPr="003C11FC" w:rsidRDefault="008162CA" w:rsidP="005153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Dispensant les séminaires suivants :</w:t>
                            </w:r>
                          </w:p>
                          <w:p w14:paraId="43677B5E" w14:textId="77777777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F48D14" w14:textId="704900BA" w:rsidR="008162CA" w:rsidRPr="003C11FC" w:rsidRDefault="00AF1BC9" w:rsidP="00583B3B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Art oratoire &amp; force du tribun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Intelligence émotionnelle, persuasion &amp; leadership</w:t>
                            </w:r>
                            <w:r w:rsidR="00447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 ; Le leadership féminin dans le secteur de la Défense ; Femmes et diplomatie : quelles clefs ?</w:t>
                            </w:r>
                          </w:p>
                          <w:p w14:paraId="56377E07" w14:textId="77777777" w:rsidR="00EA1615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164C4EBA" w14:textId="2C29D7B1" w:rsidR="008162CA" w:rsidRPr="001E7A1C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Madame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/Monsieur</w:t>
                            </w:r>
                            <w:r w:rsidR="001E7A1C" w:rsidRPr="00EE2F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NOM Prénom</w:t>
                            </w:r>
                            <w:r w:rsidR="001E7A1C" w:rsidRPr="00EE2FC3">
                              <w:rPr>
                                <w:rFonts w:ascii="Arial" w:eastAsia="Times New Roman" w:hAnsi="Arial" w:cs="Arial"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 xml:space="preserve">a suivi </w:t>
                            </w:r>
                            <w:r w:rsidR="008162CA">
                              <w:rPr>
                                <w:rFonts w:ascii="Times New Roman" w:hAnsi="Times New Roman" w:cs="Times New Roman"/>
                              </w:rPr>
                              <w:t>avec assiduité cette formation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874FD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3F3E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Pour 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rvir et valoir ce que de droit.</w:t>
                            </w:r>
                          </w:p>
                          <w:p w14:paraId="145ECACB" w14:textId="77777777" w:rsidR="008162CA" w:rsidRPr="003C11FC" w:rsidRDefault="008162CA" w:rsidP="008162CA">
                            <w:pPr>
                              <w:tabs>
                                <w:tab w:val="left" w:pos="2040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14:paraId="13969169" w14:textId="4AD37123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Fait à Paris, le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3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/2021</w:t>
                            </w:r>
                          </w:p>
                          <w:p w14:paraId="12551D73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C677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25pt;margin-top:19pt;width:549.75pt;height:484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">
                <v:textbox style="mso-fit-shape-to-text:t">
                  <w:txbxContent>
                    <w:p w14:paraId="5D85A30D" w14:textId="77777777" w:rsidR="008162CA" w:rsidRPr="00121CE0" w:rsidRDefault="008162CA" w:rsidP="008162CA">
                      <w:pPr>
                        <w:pStyle w:val="Sansinterligne"/>
                        <w:tabs>
                          <w:tab w:val="left" w:pos="5103"/>
                        </w:tabs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6ACD0522" w14:textId="77777777" w:rsidR="008162CA" w:rsidRDefault="008162CA" w:rsidP="008162CA">
                      <w:pPr>
                        <w:shd w:val="clear" w:color="auto" w:fill="BFBFB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ATTESTATION DE FORMATION</w:t>
                      </w:r>
                    </w:p>
                    <w:p w14:paraId="564ADA44" w14:textId="77777777" w:rsidR="008162CA" w:rsidRPr="00380131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10A458B8" w14:textId="4239DF4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L’organisme </w:t>
                      </w:r>
                      <w:r w:rsidR="00A36578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Institut d’Études de Géopolitique du Appliquée</w:t>
                      </w:r>
                      <w:r w:rsidR="00EE2FC3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, </w:t>
                      </w:r>
                      <w:r w:rsidR="00EE2FC3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déclaré sous le N° SIRET </w:t>
                      </w:r>
                      <w:r w:rsidR="00EE2FC3" w:rsidRPr="003C5FA7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849769906000</w:t>
                      </w:r>
                      <w:r w:rsidR="00583B3B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25</w:t>
                      </w:r>
                    </w:p>
                    <w:p w14:paraId="0BEC418B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19B3BE7" w14:textId="4BF50131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Atteste avoir organisé la formation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« 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Art oratoire &amp; Intelligence émotionnelle : entre insertion et performance professionnelles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 »</w:t>
                      </w:r>
                    </w:p>
                    <w:p w14:paraId="3B55CE8E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65E1FBEB" w14:textId="1220DAC2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 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7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3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  <w:r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au 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03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4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</w:p>
                    <w:p w14:paraId="298A65FA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76E81C" w14:textId="00846EE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Durée :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4 (quatre) 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jours</w:t>
                      </w:r>
                    </w:p>
                    <w:p w14:paraId="15B34E2B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1ACA92DA" w14:textId="4716BFE3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Lieu </w:t>
                      </w:r>
                      <w:r w:rsidRPr="008162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formation à distance</w:t>
                      </w:r>
                    </w:p>
                    <w:p w14:paraId="687076C1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D88C7D8" w14:textId="77777777" w:rsidR="008162CA" w:rsidRPr="003C11FC" w:rsidRDefault="008162CA" w:rsidP="005153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Dispensant les séminaires suivants :</w:t>
                      </w:r>
                    </w:p>
                    <w:p w14:paraId="43677B5E" w14:textId="77777777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3F48D14" w14:textId="704900BA" w:rsidR="008162CA" w:rsidRPr="003C11FC" w:rsidRDefault="00AF1BC9" w:rsidP="00583B3B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Art oratoire &amp; force du tribun</w:t>
                      </w:r>
                      <w:r w:rsidR="008162CA"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Intelligence émotionnelle, persuasion &amp; leadership</w:t>
                      </w:r>
                      <w:r w:rsidR="00447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 ; Le leadership féminin dans le secteur de la Défense ; Femmes et diplomatie : quelles clefs ?</w:t>
                      </w:r>
                    </w:p>
                    <w:p w14:paraId="56377E07" w14:textId="77777777" w:rsidR="00EA1615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164C4EBA" w14:textId="2C29D7B1" w:rsidR="008162CA" w:rsidRPr="001E7A1C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Madame</w:t>
                      </w:r>
                      <w:r w:rsidR="00AF1BC9">
                        <w:rPr>
                          <w:rFonts w:ascii="Times New Roman" w:hAnsi="Times New Roman" w:cs="Times New Roman"/>
                          <w:color w:val="FF0000"/>
                        </w:rPr>
                        <w:t>/Monsieur</w:t>
                      </w:r>
                      <w:r w:rsidR="001E7A1C" w:rsidRPr="00EE2F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color w:val="FF0000"/>
                        </w:rPr>
                        <w:t>NOM Prénom</w:t>
                      </w:r>
                      <w:r w:rsidR="001E7A1C" w:rsidRPr="00EE2FC3">
                        <w:rPr>
                          <w:rFonts w:ascii="Arial" w:eastAsia="Times New Roman" w:hAnsi="Arial" w:cs="Arial"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 xml:space="preserve">a suivi </w:t>
                      </w:r>
                      <w:r w:rsidR="008162CA">
                        <w:rPr>
                          <w:rFonts w:ascii="Times New Roman" w:hAnsi="Times New Roman" w:cs="Times New Roman"/>
                        </w:rPr>
                        <w:t>avec assiduité cette formation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874FD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3F3E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Pour se</w:t>
                      </w:r>
                      <w:r>
                        <w:rPr>
                          <w:rFonts w:ascii="Times New Roman" w:hAnsi="Times New Roman" w:cs="Times New Roman"/>
                        </w:rPr>
                        <w:t>rvir et valoir ce que de droit.</w:t>
                      </w:r>
                    </w:p>
                    <w:p w14:paraId="145ECACB" w14:textId="77777777" w:rsidR="008162CA" w:rsidRPr="003C11FC" w:rsidRDefault="008162CA" w:rsidP="008162CA">
                      <w:pPr>
                        <w:tabs>
                          <w:tab w:val="left" w:pos="2040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14:paraId="13969169" w14:textId="4AD37123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Fait à Paris, le 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3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4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/2021</w:t>
                      </w:r>
                    </w:p>
                    <w:p w14:paraId="12551D73" w14:textId="77777777" w:rsidR="008162CA" w:rsidRDefault="008162CA" w:rsidP="008162CA"/>
                  </w:txbxContent>
                </v:textbox>
                <w10:wrap type="tight" anchorx="margin"/>
              </v:shape>
            </w:pict>
          </mc:Fallback>
        </mc:AlternateContent>
      </w:r>
    </w:p>
    <w:p w14:paraId="2680C119" w14:textId="77777777" w:rsidR="008162CA" w:rsidRPr="006F499D" w:rsidRDefault="008162CA" w:rsidP="008162CA">
      <w:pPr>
        <w:ind w:left="-1134"/>
        <w:rPr>
          <w:rFonts w:ascii="Times New Roman" w:eastAsia="Times New Roman" w:hAnsi="Times New Roman" w:cs="Times New Roman"/>
          <w:color w:val="auto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0DEAB" wp14:editId="222B092F">
                <wp:simplePos x="0" y="0"/>
                <wp:positionH relativeFrom="margin">
                  <wp:posOffset>2557780</wp:posOffset>
                </wp:positionH>
                <wp:positionV relativeFrom="paragraph">
                  <wp:posOffset>5130323</wp:posOffset>
                </wp:positionV>
                <wp:extent cx="2038350" cy="2064385"/>
                <wp:effectExtent l="0" t="0" r="19050" b="1841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06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F583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Signature de l’apprenant</w:t>
                            </w: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F8774EF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9DE690" w14:textId="77777777" w:rsidR="008162CA" w:rsidRDefault="008162CA" w:rsidP="008162CA"/>
                          <w:p w14:paraId="46A3182D" w14:textId="77777777" w:rsidR="008162CA" w:rsidRDefault="008162CA" w:rsidP="008162CA"/>
                          <w:p w14:paraId="79E34578" w14:textId="77777777" w:rsidR="008162CA" w:rsidRDefault="008162CA" w:rsidP="008162CA"/>
                          <w:p w14:paraId="1EED059B" w14:textId="77777777" w:rsidR="008162CA" w:rsidRDefault="008162CA" w:rsidP="008162CA"/>
                          <w:p w14:paraId="05FCCC46" w14:textId="77777777" w:rsidR="008162CA" w:rsidRDefault="008162CA" w:rsidP="008162CA"/>
                          <w:p w14:paraId="4E355F6A" w14:textId="77777777" w:rsidR="008162CA" w:rsidRDefault="008162CA" w:rsidP="008162CA"/>
                          <w:p w14:paraId="709A3202" w14:textId="77777777" w:rsidR="008162CA" w:rsidRDefault="008162CA" w:rsidP="008162CA"/>
                          <w:p w14:paraId="667D6206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A8CC7" id="Zone de texte 307" o:spid="_x0000_s1027" type="#_x0000_t202" style="position:absolute;left:0;text-align:left;margin-left:201.4pt;margin-top:403.95pt;width:160.5pt;height:1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Signature de l’apprenant</w:t>
                      </w: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  <w:r w:rsidRPr="006F49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195A" wp14:editId="33358443">
                <wp:simplePos x="0" y="0"/>
                <wp:positionH relativeFrom="margin">
                  <wp:posOffset>-485457</wp:posOffset>
                </wp:positionH>
                <wp:positionV relativeFrom="paragraph">
                  <wp:posOffset>5130324</wp:posOffset>
                </wp:positionV>
                <wp:extent cx="2423795" cy="2064544"/>
                <wp:effectExtent l="0" t="0" r="14605" b="1841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2064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C40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77A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Cachet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et signature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de l’organisme de formation</w:t>
                            </w:r>
                          </w:p>
                          <w:p w14:paraId="718915D3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1730CC" w14:textId="77777777" w:rsidR="008162CA" w:rsidRDefault="008162CA" w:rsidP="008162CA"/>
                          <w:p w14:paraId="1BB7C061" w14:textId="77777777" w:rsidR="008162CA" w:rsidRDefault="008162CA" w:rsidP="00816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923BC" wp14:editId="05FCBC8A">
                                  <wp:extent cx="1367155" cy="1818005"/>
                                  <wp:effectExtent l="15875" t="22225" r="20320" b="2032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60000">
                                            <a:off x="0" y="0"/>
                                            <a:ext cx="1367155" cy="1818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5BFA8A" w14:textId="77777777" w:rsidR="008162CA" w:rsidRDefault="008162CA" w:rsidP="008162CA"/>
                          <w:p w14:paraId="2AA76DE8" w14:textId="77777777" w:rsidR="008162CA" w:rsidRDefault="008162CA" w:rsidP="008162CA"/>
                          <w:p w14:paraId="743014CD" w14:textId="77777777" w:rsidR="008162CA" w:rsidRDefault="008162CA" w:rsidP="008162CA"/>
                          <w:p w14:paraId="739AED29" w14:textId="77777777" w:rsidR="008162CA" w:rsidRDefault="008162CA" w:rsidP="008162CA"/>
                          <w:p w14:paraId="1989454B" w14:textId="77777777" w:rsidR="008162CA" w:rsidRDefault="008162CA" w:rsidP="008162CA"/>
                          <w:p w14:paraId="42340A6A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5C94" id="Zone de texte 1" o:spid="_x0000_s1028" type="#_x0000_t202" style="position:absolute;left:0;text-align:left;margin-left:-38.2pt;margin-top:403.95pt;width:190.85pt;height:1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77A1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Cachet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et signature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de l’organisme de formation</w:t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>
                      <w:r>
                        <w:rPr>
                          <w:noProof/>
                        </w:rPr>
                        <w:drawing>
                          <wp:inline distT="0" distB="0" distL="0" distR="0" wp14:anchorId="717D3CA4" wp14:editId="6C8C65FF">
                            <wp:extent cx="1367155" cy="1818005"/>
                            <wp:effectExtent l="15875" t="22225" r="20320" b="2032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/>
                                    <pic:cNvPicPr/>
                                  </pic:nvPicPr>
                                  <pic:blipFill>
                                    <a:blip r:embed="rId7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60000">
                                      <a:off x="0" y="0"/>
                                      <a:ext cx="1367155" cy="181800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</w:p>
    <w:p w14:paraId="347CB207" w14:textId="77777777" w:rsidR="00BF50D7" w:rsidRDefault="00BF50D7"/>
    <w:sectPr w:rsidR="00BF50D7" w:rsidSect="002E64E0">
      <w:headerReference w:type="default" r:id="rId8"/>
      <w:pgSz w:w="12240" w:h="15840"/>
      <w:pgMar w:top="1417" w:right="333" w:bottom="1276" w:left="1417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34AF0" w14:textId="77777777" w:rsidR="005A2A46" w:rsidRDefault="005A2A46">
      <w:r>
        <w:separator/>
      </w:r>
    </w:p>
  </w:endnote>
  <w:endnote w:type="continuationSeparator" w:id="0">
    <w:p w14:paraId="6ED71B20" w14:textId="77777777" w:rsidR="005A2A46" w:rsidRDefault="005A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C4A7C" w14:textId="77777777" w:rsidR="005A2A46" w:rsidRDefault="005A2A46">
      <w:r>
        <w:separator/>
      </w:r>
    </w:p>
  </w:footnote>
  <w:footnote w:type="continuationSeparator" w:id="0">
    <w:p w14:paraId="617A562C" w14:textId="77777777" w:rsidR="005A2A46" w:rsidRDefault="005A2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5C374" w14:textId="3B672944" w:rsidR="00175D91" w:rsidRPr="003C11FC" w:rsidRDefault="00583B3B" w:rsidP="00583B3B">
    <w:pPr>
      <w:pStyle w:val="En-tte"/>
      <w:spacing w:line="240" w:lineRule="auto"/>
      <w:rPr>
        <w:caps/>
      </w:rPr>
    </w:pPr>
    <w:r>
      <w:rPr>
        <w:caps/>
      </w:rPr>
      <w:tab/>
    </w:r>
    <w:r>
      <w:rPr>
        <w:caps/>
        <w:noProof/>
      </w:rPr>
      <w:drawing>
        <wp:inline distT="0" distB="0" distL="0" distR="0" wp14:anchorId="75C148AC" wp14:editId="2378270B">
          <wp:extent cx="755650" cy="83185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83" cy="84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CA"/>
    <w:rsid w:val="00017C63"/>
    <w:rsid w:val="00072EB9"/>
    <w:rsid w:val="001E7A1C"/>
    <w:rsid w:val="00405928"/>
    <w:rsid w:val="00447AB8"/>
    <w:rsid w:val="0051539F"/>
    <w:rsid w:val="00583B3B"/>
    <w:rsid w:val="005A2A46"/>
    <w:rsid w:val="007C4501"/>
    <w:rsid w:val="008161E9"/>
    <w:rsid w:val="008162CA"/>
    <w:rsid w:val="008D4900"/>
    <w:rsid w:val="008F32BE"/>
    <w:rsid w:val="009A2B5F"/>
    <w:rsid w:val="009C4911"/>
    <w:rsid w:val="00A36578"/>
    <w:rsid w:val="00AF1BC9"/>
    <w:rsid w:val="00B61E9E"/>
    <w:rsid w:val="00BF50D7"/>
    <w:rsid w:val="00D553A2"/>
    <w:rsid w:val="00EA1615"/>
    <w:rsid w:val="00ED5A68"/>
    <w:rsid w:val="00E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1953A"/>
  <w15:chartTrackingRefBased/>
  <w15:docId w15:val="{7470AD00-100A-5849-B4EE-9971D062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CA"/>
    <w:pPr>
      <w:widowControl w:val="0"/>
      <w:autoSpaceDE w:val="0"/>
      <w:autoSpaceDN w:val="0"/>
      <w:adjustRightInd w:val="0"/>
    </w:pPr>
    <w:rPr>
      <w:rFonts w:ascii="Helvetica" w:eastAsiaTheme="minorEastAsia" w:hAnsi="Helvetica" w:cs="Helvetica"/>
      <w:color w:val="1B1A1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162CA"/>
    <w:pPr>
      <w:widowControl/>
      <w:tabs>
        <w:tab w:val="center" w:pos="4536"/>
        <w:tab w:val="right" w:pos="9072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rsid w:val="008162CA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8162CA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2CA"/>
    <w:rPr>
      <w:rFonts w:ascii="Times New Roman" w:hAnsi="Times New Roman" w:cs="Times New Roman"/>
      <w:sz w:val="26"/>
      <w:szCs w:val="2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2CA"/>
    <w:rPr>
      <w:rFonts w:ascii="Times New Roman" w:eastAsiaTheme="minorEastAsia" w:hAnsi="Times New Roman" w:cs="Times New Roman"/>
      <w:color w:val="1B1A1F"/>
      <w:sz w:val="26"/>
      <w:szCs w:val="2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83B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B3B"/>
    <w:rPr>
      <w:rFonts w:ascii="Helvetica" w:eastAsiaTheme="minorEastAsia" w:hAnsi="Helvetica" w:cs="Helvetica"/>
      <w:color w:val="1B1A1F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Alexandre Constantin Negrus</cp:lastModifiedBy>
  <cp:revision>9</cp:revision>
  <cp:lastPrinted>2020-09-15T23:11:00Z</cp:lastPrinted>
  <dcterms:created xsi:type="dcterms:W3CDTF">2020-09-15T23:11:00Z</dcterms:created>
  <dcterms:modified xsi:type="dcterms:W3CDTF">2021-04-18T16:40:00Z</dcterms:modified>
</cp:coreProperties>
</file>